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F842" w14:textId="643F3EC2" w:rsidR="00A15CF0" w:rsidRDefault="003E4183" w:rsidP="00A15CF0">
      <w:pPr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5F114A" wp14:editId="4FFC5C81">
            <wp:simplePos x="0" y="0"/>
            <wp:positionH relativeFrom="margin">
              <wp:posOffset>4716145</wp:posOffset>
            </wp:positionH>
            <wp:positionV relativeFrom="paragraph">
              <wp:posOffset>0</wp:posOffset>
            </wp:positionV>
            <wp:extent cx="1165277" cy="735330"/>
            <wp:effectExtent l="0" t="0" r="0" b="7620"/>
            <wp:wrapTight wrapText="bothSides">
              <wp:wrapPolygon edited="0">
                <wp:start x="10594" y="0"/>
                <wp:lineTo x="7063" y="2238"/>
                <wp:lineTo x="0" y="8394"/>
                <wp:lineTo x="0" y="15668"/>
                <wp:lineTo x="2825" y="18466"/>
                <wp:lineTo x="8828" y="18466"/>
                <wp:lineTo x="8475" y="21264"/>
                <wp:lineTo x="10594" y="21264"/>
                <wp:lineTo x="19775" y="19585"/>
                <wp:lineTo x="19422" y="12870"/>
                <wp:lineTo x="18363" y="9513"/>
                <wp:lineTo x="21188" y="6715"/>
                <wp:lineTo x="21188" y="3917"/>
                <wp:lineTo x="17657" y="0"/>
                <wp:lineTo x="10594" y="0"/>
              </wp:wrapPolygon>
            </wp:wrapTight>
            <wp:docPr id="3" name="Bildobjekt 3" descr="Välkommen till GS Vänner i Göteb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älkommen till GS Vänner i Götebo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77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CF0" w:rsidRPr="00ED0750">
        <w:rPr>
          <w:b/>
          <w:bCs/>
          <w:sz w:val="32"/>
          <w:szCs w:val="32"/>
        </w:rPr>
        <w:t>Stipendieansökan till Göteborgs Symfonikers</w:t>
      </w:r>
      <w:r w:rsidR="00DC28C6">
        <w:rPr>
          <w:b/>
          <w:bCs/>
          <w:sz w:val="32"/>
          <w:szCs w:val="32"/>
        </w:rPr>
        <w:t xml:space="preserve"> </w:t>
      </w:r>
      <w:r w:rsidR="00A15CF0" w:rsidRPr="00ED0750">
        <w:rPr>
          <w:b/>
          <w:bCs/>
          <w:sz w:val="32"/>
          <w:szCs w:val="32"/>
        </w:rPr>
        <w:t>Vänner</w:t>
      </w:r>
      <w:r w:rsidR="00DC28C6">
        <w:rPr>
          <w:b/>
          <w:bCs/>
          <w:sz w:val="32"/>
          <w:szCs w:val="32"/>
        </w:rPr>
        <w:t xml:space="preserve"> </w:t>
      </w:r>
      <w:proofErr w:type="spellStart"/>
      <w:r w:rsidR="00A15CF0" w:rsidRPr="00ED0750">
        <w:rPr>
          <w:b/>
          <w:bCs/>
          <w:sz w:val="32"/>
          <w:szCs w:val="32"/>
        </w:rPr>
        <w:t>Application</w:t>
      </w:r>
      <w:proofErr w:type="spellEnd"/>
      <w:r w:rsidR="00A15CF0" w:rsidRPr="00ED0750">
        <w:rPr>
          <w:b/>
          <w:bCs/>
          <w:sz w:val="32"/>
          <w:szCs w:val="32"/>
        </w:rPr>
        <w:t xml:space="preserve"> for Göteborgs Symfonikers Vänner</w:t>
      </w:r>
    </w:p>
    <w:p w14:paraId="4C201856" w14:textId="77777777" w:rsidR="00DC28C6" w:rsidRPr="00ED0750" w:rsidRDefault="00DC28C6" w:rsidP="00DC28C6">
      <w:pPr>
        <w:spacing w:after="0" w:line="240" w:lineRule="auto"/>
        <w:rPr>
          <w:b/>
          <w:bCs/>
          <w:sz w:val="32"/>
          <w:szCs w:val="32"/>
        </w:rPr>
      </w:pPr>
    </w:p>
    <w:p w14:paraId="0F1DC5EF" w14:textId="2BDD776B" w:rsidR="00A15CF0" w:rsidRPr="00840F9D" w:rsidRDefault="00DC28C6" w:rsidP="00A15CF0">
      <w:pPr>
        <w:tabs>
          <w:tab w:val="left" w:pos="426"/>
          <w:tab w:val="left" w:pos="255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C1617" wp14:editId="3B86DA1D">
                <wp:simplePos x="0" y="0"/>
                <wp:positionH relativeFrom="margin">
                  <wp:posOffset>2827020</wp:posOffset>
                </wp:positionH>
                <wp:positionV relativeFrom="paragraph">
                  <wp:posOffset>302895</wp:posOffset>
                </wp:positionV>
                <wp:extent cx="2914650" cy="468000"/>
                <wp:effectExtent l="0" t="0" r="19050" b="2730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E06F9" w14:textId="6663F3E7" w:rsidR="003E4183" w:rsidRDefault="003E4183" w:rsidP="005D066F">
                            <w:pPr>
                              <w:spacing w:after="0"/>
                            </w:pPr>
                            <w:r>
                              <w:t>Efternamn/</w:t>
                            </w:r>
                            <w:proofErr w:type="spellStart"/>
                            <w:r>
                              <w:t>Surename</w:t>
                            </w:r>
                            <w:proofErr w:type="spellEnd"/>
                          </w:p>
                          <w:p w14:paraId="2390D0AB" w14:textId="7CC3B8F0" w:rsidR="005D066F" w:rsidRDefault="005D066F" w:rsidP="005D066F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C161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22.6pt;margin-top:23.85pt;width:229.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" fillcolor="white [3201]" strokeweight=".5pt">
                <v:textbox>
                  <w:txbxContent>
                    <w:p w14:paraId="520E06F9" w14:textId="6663F3E7" w:rsidR="003E4183" w:rsidRDefault="003E4183" w:rsidP="005D066F">
                      <w:pPr>
                        <w:spacing w:after="0"/>
                      </w:pPr>
                      <w:r>
                        <w:t>Efternamn/</w:t>
                      </w:r>
                      <w:proofErr w:type="spellStart"/>
                      <w:r>
                        <w:t>Surename</w:t>
                      </w:r>
                      <w:proofErr w:type="spellEnd"/>
                    </w:p>
                    <w:p w14:paraId="2390D0AB" w14:textId="7CC3B8F0" w:rsidR="005D066F" w:rsidRDefault="005D066F" w:rsidP="005D066F">
                      <w:pPr>
                        <w:spacing w:after="0"/>
                      </w:pPr>
                      <w: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CF0" w:rsidRPr="00840F9D">
        <w:rPr>
          <w:sz w:val="24"/>
          <w:szCs w:val="24"/>
        </w:rPr>
        <w:t>Adress</w:t>
      </w:r>
      <w:r w:rsidR="00A15CF0">
        <w:rPr>
          <w:sz w:val="24"/>
          <w:szCs w:val="24"/>
        </w:rPr>
        <w:t>/</w:t>
      </w:r>
      <w:proofErr w:type="spellStart"/>
      <w:r w:rsidR="00A15CF0">
        <w:rPr>
          <w:sz w:val="24"/>
          <w:szCs w:val="24"/>
        </w:rPr>
        <w:t>Address</w:t>
      </w:r>
      <w:proofErr w:type="spellEnd"/>
      <w:r w:rsidR="00A15CF0" w:rsidRPr="00840F9D">
        <w:rPr>
          <w:sz w:val="24"/>
          <w:szCs w:val="24"/>
        </w:rPr>
        <w:t xml:space="preserve">:  </w:t>
      </w:r>
      <w:r w:rsidR="00A15CF0" w:rsidRPr="00ED0750">
        <w:rPr>
          <w:sz w:val="24"/>
          <w:szCs w:val="24"/>
        </w:rPr>
        <w:t>Göteborgs Symfonikers Vänner</w:t>
      </w:r>
      <w:r w:rsidR="00A15CF0" w:rsidRPr="00840F9D">
        <w:rPr>
          <w:sz w:val="24"/>
          <w:szCs w:val="24"/>
        </w:rPr>
        <w:t xml:space="preserve">, e-post </w:t>
      </w:r>
      <w:hyperlink r:id="rId7" w:history="1">
        <w:r w:rsidR="005553D6" w:rsidRPr="00D11036">
          <w:rPr>
            <w:rStyle w:val="Hyperlnk"/>
            <w:sz w:val="24"/>
            <w:szCs w:val="24"/>
          </w:rPr>
          <w:t>gsvinformation@gmail.com</w:t>
        </w:r>
      </w:hyperlink>
    </w:p>
    <w:p w14:paraId="2CD6E070" w14:textId="050A034E" w:rsidR="00A35CBF" w:rsidRDefault="00DC28C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92262" wp14:editId="0B56564F">
                <wp:simplePos x="0" y="0"/>
                <wp:positionH relativeFrom="margin">
                  <wp:align>right</wp:align>
                </wp:positionH>
                <wp:positionV relativeFrom="paragraph">
                  <wp:posOffset>561340</wp:posOffset>
                </wp:positionV>
                <wp:extent cx="5743575" cy="468000"/>
                <wp:effectExtent l="0" t="0" r="28575" b="2730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E3569" w14:textId="01C18C6E" w:rsidR="00DC28C6" w:rsidRDefault="003C18E7" w:rsidP="005D066F">
                            <w:pPr>
                              <w:spacing w:after="0"/>
                            </w:pPr>
                            <w:r>
                              <w:t>Adress/</w:t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</w:p>
                          <w:p w14:paraId="7934FEFF" w14:textId="4A41196C" w:rsidR="005D066F" w:rsidRDefault="005D066F" w:rsidP="005D066F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2262" id="Textruta 5" o:spid="_x0000_s1027" type="#_x0000_t202" style="position:absolute;margin-left:401.05pt;margin-top:44.2pt;width:452.25pt;height:36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lhOQ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" fillcolor="white [3201]" strokeweight=".5pt">
                <v:textbox>
                  <w:txbxContent>
                    <w:p w14:paraId="556E3569" w14:textId="01C18C6E" w:rsidR="00DC28C6" w:rsidRDefault="003C18E7" w:rsidP="005D066F">
                      <w:pPr>
                        <w:spacing w:after="0"/>
                      </w:pPr>
                      <w:r>
                        <w:t>Adress/</w:t>
                      </w:r>
                      <w:proofErr w:type="spellStart"/>
                      <w:r>
                        <w:t>Address</w:t>
                      </w:r>
                      <w:proofErr w:type="spellEnd"/>
                    </w:p>
                    <w:p w14:paraId="7934FEFF" w14:textId="4A41196C" w:rsidR="005D066F" w:rsidRDefault="005D066F" w:rsidP="005D066F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8821" wp14:editId="336A7DC5">
                <wp:simplePos x="0" y="0"/>
                <wp:positionH relativeFrom="column">
                  <wp:posOffset>-23495</wp:posOffset>
                </wp:positionH>
                <wp:positionV relativeFrom="paragraph">
                  <wp:posOffset>635</wp:posOffset>
                </wp:positionV>
                <wp:extent cx="2809875" cy="468000"/>
                <wp:effectExtent l="0" t="0" r="28575" b="2730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AD44D" w14:textId="40FE0FCC" w:rsidR="00A15CF0" w:rsidRDefault="003E4183" w:rsidP="005D066F">
                            <w:pPr>
                              <w:spacing w:after="0"/>
                            </w:pPr>
                            <w:r>
                              <w:t>Förnamn/</w:t>
                            </w:r>
                            <w:proofErr w:type="spellStart"/>
                            <w:r>
                              <w:t>First</w:t>
                            </w:r>
                            <w:proofErr w:type="spellEnd"/>
                            <w:r>
                              <w:t xml:space="preserve"> name</w:t>
                            </w:r>
                          </w:p>
                          <w:p w14:paraId="6DB0CB8A" w14:textId="14C7167F" w:rsidR="005D066F" w:rsidRDefault="005D066F" w:rsidP="005D066F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8821" id="Textruta 1" o:spid="_x0000_s1028" type="#_x0000_t202" style="position:absolute;margin-left:-1.85pt;margin-top:.05pt;width:221.2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kjOw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" fillcolor="white [3201]" strokeweight=".5pt">
                <v:textbox>
                  <w:txbxContent>
                    <w:p w14:paraId="23CAD44D" w14:textId="40FE0FCC" w:rsidR="00A15CF0" w:rsidRDefault="003E4183" w:rsidP="005D066F">
                      <w:pPr>
                        <w:spacing w:after="0"/>
                      </w:pPr>
                      <w:r>
                        <w:t>Förnamn/</w:t>
                      </w:r>
                      <w:proofErr w:type="spellStart"/>
                      <w:r>
                        <w:t>First</w:t>
                      </w:r>
                      <w:proofErr w:type="spellEnd"/>
                      <w:r>
                        <w:t xml:space="preserve"> name</w:t>
                      </w:r>
                    </w:p>
                    <w:p w14:paraId="6DB0CB8A" w14:textId="14C7167F" w:rsidR="005D066F" w:rsidRDefault="005D066F" w:rsidP="005D066F">
                      <w:pPr>
                        <w:spacing w:after="0"/>
                      </w:pPr>
                      <w:r>
                        <w:t xml:space="preserve">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2D7A5C" w14:textId="27BC1003" w:rsidR="003C18E7" w:rsidRPr="003C18E7" w:rsidRDefault="003C18E7" w:rsidP="003C18E7"/>
    <w:p w14:paraId="74BF0ED7" w14:textId="60A94072" w:rsidR="003C18E7" w:rsidRPr="003C18E7" w:rsidRDefault="003C18E7" w:rsidP="003C18E7"/>
    <w:p w14:paraId="581A3672" w14:textId="5DEE4633" w:rsidR="003C18E7" w:rsidRPr="003C18E7" w:rsidRDefault="003C18E7" w:rsidP="003C18E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5CF10" wp14:editId="25D4AC87">
                <wp:simplePos x="0" y="0"/>
                <wp:positionH relativeFrom="column">
                  <wp:posOffset>2138680</wp:posOffset>
                </wp:positionH>
                <wp:positionV relativeFrom="paragraph">
                  <wp:posOffset>259715</wp:posOffset>
                </wp:positionV>
                <wp:extent cx="3581400" cy="467995"/>
                <wp:effectExtent l="0" t="0" r="19050" b="2730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0A24D" w14:textId="65A74138" w:rsidR="003C18E7" w:rsidRDefault="003C18E7" w:rsidP="003C18E7">
                            <w:r>
                              <w:t>Epost/Email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CF10" id="Textruta 7" o:spid="_x0000_s1029" type="#_x0000_t202" style="position:absolute;margin-left:168.4pt;margin-top:20.45pt;width:282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GGPAIAAIM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" fillcolor="white [3201]" strokeweight=".5pt">
                <v:textbox>
                  <w:txbxContent>
                    <w:p w14:paraId="6490A24D" w14:textId="65A74138" w:rsidR="003C18E7" w:rsidRDefault="003C18E7" w:rsidP="003C18E7">
                      <w:r>
                        <w:t>Epost/Email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B5D64" wp14:editId="50FA1A6D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2095500" cy="467995"/>
                <wp:effectExtent l="0" t="0" r="19050" b="2730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2AFF2" w14:textId="4DC47D94" w:rsidR="005D066F" w:rsidRDefault="003C18E7" w:rsidP="003C18E7">
                            <w:r>
                              <w:t>Telefon/</w:t>
                            </w:r>
                            <w:proofErr w:type="spellStart"/>
                            <w:r>
                              <w:t>Phone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5D64" id="Textruta 6" o:spid="_x0000_s1030" type="#_x0000_t202" style="position:absolute;margin-left:0;margin-top:20.2pt;width:16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7BOwIAAIM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" fillcolor="white [3201]" strokeweight=".5pt">
                <v:textbox>
                  <w:txbxContent>
                    <w:p w14:paraId="0022AFF2" w14:textId="4DC47D94" w:rsidR="005D066F" w:rsidRDefault="003C18E7" w:rsidP="003C18E7">
                      <w:r>
                        <w:t>Telefon/</w:t>
                      </w:r>
                      <w:proofErr w:type="spellStart"/>
                      <w:r>
                        <w:t>Phone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D596A" w14:textId="0AFBF2DA" w:rsidR="003C18E7" w:rsidRDefault="003C18E7" w:rsidP="003C18E7"/>
    <w:p w14:paraId="33A8D8A7" w14:textId="2038EA85" w:rsidR="003C18E7" w:rsidRDefault="003C18E7" w:rsidP="003C18E7">
      <w:pPr>
        <w:tabs>
          <w:tab w:val="left" w:pos="2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1D477" wp14:editId="04CC68CD">
                <wp:simplePos x="0" y="0"/>
                <wp:positionH relativeFrom="margin">
                  <wp:posOffset>2141220</wp:posOffset>
                </wp:positionH>
                <wp:positionV relativeFrom="paragraph">
                  <wp:posOffset>240665</wp:posOffset>
                </wp:positionV>
                <wp:extent cx="3581400" cy="467995"/>
                <wp:effectExtent l="0" t="0" r="19050" b="2730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DDCA6" w14:textId="754C146E" w:rsidR="003C18E7" w:rsidRDefault="003C18E7" w:rsidP="003C18E7">
                            <w:r>
                              <w:t>Yrke/profession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D477" id="Textruta 9" o:spid="_x0000_s1031" type="#_x0000_t202" style="position:absolute;margin-left:168.6pt;margin-top:18.95pt;width:282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" fillcolor="white [3201]" strokeweight=".5pt">
                <v:textbox>
                  <w:txbxContent>
                    <w:p w14:paraId="27CDDCA6" w14:textId="754C146E" w:rsidR="003C18E7" w:rsidRDefault="003C18E7" w:rsidP="003C18E7">
                      <w:r>
                        <w:t>Yrke/profession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88386" wp14:editId="4E144835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2085975" cy="467995"/>
                <wp:effectExtent l="0" t="0" r="28575" b="27305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7F4B4" w14:textId="47C367A5" w:rsidR="005D066F" w:rsidRDefault="003C18E7" w:rsidP="003C18E7">
                            <w:r>
                              <w:t>Född/</w:t>
                            </w:r>
                            <w:proofErr w:type="spellStart"/>
                            <w:r>
                              <w:t>Year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birth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8386" id="Textruta 8" o:spid="_x0000_s1032" type="#_x0000_t202" style="position:absolute;margin-left:0;margin-top:18.7pt;width:164.2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8KPAIAAIM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" fillcolor="white [3201]" strokeweight=".5pt">
                <v:textbox>
                  <w:txbxContent>
                    <w:p w14:paraId="3187F4B4" w14:textId="47C367A5" w:rsidR="005D066F" w:rsidRDefault="003C18E7" w:rsidP="003C18E7">
                      <w:r>
                        <w:t>Född/</w:t>
                      </w:r>
                      <w:proofErr w:type="spellStart"/>
                      <w:r>
                        <w:t>Year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birth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76A7C69" w14:textId="45B9D935" w:rsidR="003C18E7" w:rsidRDefault="003C18E7" w:rsidP="003C18E7"/>
    <w:p w14:paraId="0AB6E5BC" w14:textId="6A07BF5D" w:rsidR="003C18E7" w:rsidRDefault="003C18E7" w:rsidP="003C18E7">
      <w:pPr>
        <w:ind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A9904" wp14:editId="7062435B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743575" cy="2466975"/>
                <wp:effectExtent l="0" t="0" r="28575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8BCF6" w14:textId="69848E9D" w:rsidR="003C18E7" w:rsidRDefault="003C18E7" w:rsidP="003C18E7">
                            <w:r>
                              <w:t>Ändamål/</w:t>
                            </w:r>
                            <w:proofErr w:type="spellStart"/>
                            <w:r>
                              <w:t>Purpose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application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9904" id="Textruta 10" o:spid="_x0000_s1033" type="#_x0000_t202" style="position:absolute;left:0;text-align:left;margin-left:0;margin-top:18.2pt;width:452.25pt;height:194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" fillcolor="white [3201]" strokeweight=".5pt">
                <v:textbox>
                  <w:txbxContent>
                    <w:p w14:paraId="5E68BCF6" w14:textId="69848E9D" w:rsidR="003C18E7" w:rsidRDefault="003C18E7" w:rsidP="003C18E7">
                      <w:r>
                        <w:t>Ändamål/</w:t>
                      </w:r>
                      <w:proofErr w:type="spellStart"/>
                      <w:r>
                        <w:t>Purpose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application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E1640" w14:textId="27C23723" w:rsidR="003C18E7" w:rsidRDefault="003C18E7" w:rsidP="003C18E7">
      <w:pPr>
        <w:tabs>
          <w:tab w:val="left" w:pos="3870"/>
        </w:tabs>
      </w:pPr>
      <w:r>
        <w:tab/>
      </w:r>
    </w:p>
    <w:p w14:paraId="60CA0444" w14:textId="41129AA4" w:rsidR="00DC215B" w:rsidRPr="00DC215B" w:rsidRDefault="00DC215B" w:rsidP="00DC215B"/>
    <w:p w14:paraId="01C35BAD" w14:textId="3EA0A402" w:rsidR="00DC215B" w:rsidRPr="00DC215B" w:rsidRDefault="00DC215B" w:rsidP="00DC215B"/>
    <w:p w14:paraId="33C0C85B" w14:textId="05D31D8F" w:rsidR="00DC215B" w:rsidRPr="00DC215B" w:rsidRDefault="00DC215B" w:rsidP="00DC215B"/>
    <w:p w14:paraId="0F21A9E7" w14:textId="197FCA2D" w:rsidR="00DC215B" w:rsidRPr="00DC215B" w:rsidRDefault="00DC215B" w:rsidP="00DC215B"/>
    <w:p w14:paraId="567BF038" w14:textId="6BBB864F" w:rsidR="00DC215B" w:rsidRPr="00DC215B" w:rsidRDefault="00DC215B" w:rsidP="00DC215B"/>
    <w:p w14:paraId="141C691B" w14:textId="20F8F392" w:rsidR="00DC215B" w:rsidRPr="00DC215B" w:rsidRDefault="00DC215B" w:rsidP="00DC215B"/>
    <w:p w14:paraId="09A4FBD0" w14:textId="195D10E3" w:rsidR="00DC215B" w:rsidRPr="00DC215B" w:rsidRDefault="00DC215B" w:rsidP="00DC215B"/>
    <w:p w14:paraId="225DA264" w14:textId="1FF0DE70" w:rsidR="00DC215B" w:rsidRPr="00DC215B" w:rsidRDefault="009430D3" w:rsidP="00DC215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A1824" wp14:editId="76B44BD6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5743575" cy="733425"/>
                <wp:effectExtent l="0" t="0" r="28575" b="2857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4E106" w14:textId="5FCA7711" w:rsidR="00DC215B" w:rsidRDefault="00DC215B" w:rsidP="00DC215B">
                            <w:r>
                              <w:t>Beräknad kostnad/</w:t>
                            </w:r>
                            <w:proofErr w:type="spellStart"/>
                            <w:r>
                              <w:t>Estimated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costs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1824" id="Textruta 11" o:spid="_x0000_s1034" type="#_x0000_t202" style="position:absolute;margin-left:0;margin-top:17.55pt;width:452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" fillcolor="white [3201]" strokeweight=".5pt">
                <v:textbox>
                  <w:txbxContent>
                    <w:p w14:paraId="2624E106" w14:textId="5FCA7711" w:rsidR="00DC215B" w:rsidRDefault="00DC215B" w:rsidP="00DC215B">
                      <w:r>
                        <w:t>Beräknad kostnad/</w:t>
                      </w:r>
                      <w:proofErr w:type="spellStart"/>
                      <w:r>
                        <w:t>Estimated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costs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83981" w14:textId="5EBD519D" w:rsidR="00DC215B" w:rsidRDefault="00DC215B" w:rsidP="00DC215B"/>
    <w:p w14:paraId="02D0FA74" w14:textId="34F6A24E" w:rsidR="00DC215B" w:rsidRDefault="00DC215B" w:rsidP="00DC215B"/>
    <w:p w14:paraId="2982457D" w14:textId="3092D014" w:rsidR="00DC215B" w:rsidRPr="00DC215B" w:rsidRDefault="009430D3" w:rsidP="00DC215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2F9399" wp14:editId="4CCE22C1">
                <wp:simplePos x="0" y="0"/>
                <wp:positionH relativeFrom="margin">
                  <wp:posOffset>0</wp:posOffset>
                </wp:positionH>
                <wp:positionV relativeFrom="paragraph">
                  <wp:posOffset>185420</wp:posOffset>
                </wp:positionV>
                <wp:extent cx="5743575" cy="323850"/>
                <wp:effectExtent l="0" t="0" r="28575" b="1905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2BDF4" w14:textId="02B59854" w:rsidR="00DC215B" w:rsidRDefault="00DC215B" w:rsidP="00DC215B">
                            <w:r>
                              <w:t xml:space="preserve">Sökt summa/Grant </w:t>
                            </w:r>
                            <w:proofErr w:type="spellStart"/>
                            <w:r>
                              <w:t>applied</w:t>
                            </w:r>
                            <w:proofErr w:type="spellEnd"/>
                            <w:r>
                              <w:t xml:space="preserve">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9399" id="Textruta 12" o:spid="_x0000_s1035" type="#_x0000_t202" style="position:absolute;margin-left:0;margin-top:14.6pt;width:452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r8OgIAAIM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" fillcolor="white [3201]" strokeweight=".5pt">
                <v:textbox>
                  <w:txbxContent>
                    <w:p w14:paraId="59E2BDF4" w14:textId="02B59854" w:rsidR="00DC215B" w:rsidRDefault="00DC215B" w:rsidP="00DC215B">
                      <w:r>
                        <w:t xml:space="preserve">Sökt summa/Grant </w:t>
                      </w:r>
                      <w:proofErr w:type="spellStart"/>
                      <w:r>
                        <w:t>applied</w:t>
                      </w:r>
                      <w:proofErr w:type="spellEnd"/>
                      <w:r>
                        <w:t xml:space="preserve">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8E480" w14:textId="07CF2388" w:rsidR="00DC215B" w:rsidRDefault="00DC215B" w:rsidP="00DC215B"/>
    <w:p w14:paraId="62E2AFE3" w14:textId="58F6B27C" w:rsidR="00DC215B" w:rsidRDefault="009430D3" w:rsidP="00DC215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2A2BFF" wp14:editId="6EFE78EC">
                <wp:simplePos x="0" y="0"/>
                <wp:positionH relativeFrom="margin">
                  <wp:align>left</wp:align>
                </wp:positionH>
                <wp:positionV relativeFrom="paragraph">
                  <wp:posOffset>33019</wp:posOffset>
                </wp:positionV>
                <wp:extent cx="5743575" cy="581025"/>
                <wp:effectExtent l="0" t="0" r="28575" b="28575"/>
                <wp:wrapNone/>
                <wp:docPr id="811010365" name="Textruta 811010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82619" w14:textId="38958866" w:rsidR="009430D3" w:rsidRDefault="009430D3" w:rsidP="009430D3">
                            <w:r>
                              <w:t xml:space="preserve">Sökt summa från annan stiftelse/Grant </w:t>
                            </w:r>
                            <w:proofErr w:type="spellStart"/>
                            <w:r>
                              <w:t>applied</w:t>
                            </w:r>
                            <w:proofErr w:type="spellEnd"/>
                            <w:r>
                              <w:t xml:space="preserve"> from </w:t>
                            </w:r>
                            <w:proofErr w:type="spellStart"/>
                            <w:r>
                              <w:t>other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foundation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2BFF" id="Textruta 811010365" o:spid="_x0000_s1036" type="#_x0000_t202" style="position:absolute;margin-left:0;margin-top:2.6pt;width:452.25pt;height:45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" fillcolor="white [3201]" strokeweight=".5pt">
                <v:textbox>
                  <w:txbxContent>
                    <w:p w14:paraId="1B182619" w14:textId="38958866" w:rsidR="009430D3" w:rsidRDefault="009430D3" w:rsidP="009430D3">
                      <w:r>
                        <w:t xml:space="preserve">Sökt summa från annan stiftelse/Grant </w:t>
                      </w:r>
                      <w:proofErr w:type="spellStart"/>
                      <w:r>
                        <w:t>applied</w:t>
                      </w:r>
                      <w:proofErr w:type="spellEnd"/>
                      <w:r>
                        <w:t xml:space="preserve"> from </w:t>
                      </w:r>
                      <w:proofErr w:type="spellStart"/>
                      <w:r>
                        <w:t>other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foundation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467C97" w14:textId="441C23FB" w:rsidR="00DC215B" w:rsidRDefault="00DC215B" w:rsidP="00DC215B">
      <w:pPr>
        <w:spacing w:after="0"/>
      </w:pPr>
    </w:p>
    <w:p w14:paraId="532F846B" w14:textId="77777777" w:rsidR="009430D3" w:rsidRDefault="009430D3" w:rsidP="00DC215B">
      <w:pPr>
        <w:spacing w:after="0"/>
      </w:pPr>
    </w:p>
    <w:p w14:paraId="37B9BF49" w14:textId="48C2584D" w:rsidR="00DC215B" w:rsidRDefault="00DC215B" w:rsidP="00DC215B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  <w:tab w:val="left" w:pos="10129"/>
        </w:tabs>
        <w:suppressAutoHyphens/>
        <w:spacing w:after="0"/>
      </w:pPr>
      <w:r w:rsidRPr="00D33776">
        <w:t xml:space="preserve">Den som inger ansökan accepterar </w:t>
      </w:r>
      <w:r>
        <w:t>stiftelsens</w:t>
      </w:r>
      <w:r w:rsidRPr="00D33776">
        <w:t xml:space="preserve"> hantering av uppgifter i ansökan. Skulle en sökande invända mot att vissa uppgifter i ansökan hanteras på detta sätt, skall det framgå av ansökan.</w:t>
      </w:r>
    </w:p>
    <w:p w14:paraId="33822621" w14:textId="77777777" w:rsidR="009430D3" w:rsidRPr="00D33776" w:rsidRDefault="009430D3" w:rsidP="00DC215B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  <w:tab w:val="left" w:pos="10129"/>
        </w:tabs>
        <w:suppressAutoHyphens/>
        <w:spacing w:after="0"/>
      </w:pPr>
    </w:p>
    <w:p w14:paraId="1AFEF0BA" w14:textId="48376DA9" w:rsidR="00DC215B" w:rsidRDefault="00163CBB" w:rsidP="00DC215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80A569" wp14:editId="31C23C1F">
                <wp:simplePos x="0" y="0"/>
                <wp:positionH relativeFrom="margin">
                  <wp:align>right</wp:align>
                </wp:positionH>
                <wp:positionV relativeFrom="paragraph">
                  <wp:posOffset>554355</wp:posOffset>
                </wp:positionV>
                <wp:extent cx="5743575" cy="733425"/>
                <wp:effectExtent l="0" t="0" r="28575" b="28575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F6993" w14:textId="56C6EF16" w:rsidR="00163CBB" w:rsidRDefault="00163CBB" w:rsidP="00163CBB">
                            <w:r>
                              <w:t>Datum/Date</w:t>
                            </w:r>
                            <w:r>
                              <w:tab/>
                            </w:r>
                            <w:r>
                              <w:tab/>
                              <w:t>Underskrift/</w:t>
                            </w:r>
                            <w:proofErr w:type="spellStart"/>
                            <w:r>
                              <w:t>Signature</w:t>
                            </w:r>
                            <w:proofErr w:type="spellEnd"/>
                          </w:p>
                          <w:p w14:paraId="28CF014D" w14:textId="64AC66A8" w:rsidR="00163CBB" w:rsidRDefault="00163CBB" w:rsidP="00163CBB">
                            <w: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A569" id="Textruta 14" o:spid="_x0000_s1037" type="#_x0000_t202" style="position:absolute;margin-left:401.05pt;margin-top:43.65pt;width:452.25pt;height:57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" fillcolor="white [3201]" strokeweight=".5pt">
                <v:textbox>
                  <w:txbxContent>
                    <w:p w14:paraId="4CDF6993" w14:textId="56C6EF16" w:rsidR="00163CBB" w:rsidRDefault="00163CBB" w:rsidP="00163CBB">
                      <w:r>
                        <w:t>Datum/Date</w:t>
                      </w:r>
                      <w:r>
                        <w:tab/>
                      </w:r>
                      <w:r>
                        <w:tab/>
                        <w:t>Underskrift/</w:t>
                      </w:r>
                      <w:proofErr w:type="spellStart"/>
                      <w:r>
                        <w:t>Signature</w:t>
                      </w:r>
                      <w:proofErr w:type="spellEnd"/>
                    </w:p>
                    <w:p w14:paraId="28CF014D" w14:textId="64AC66A8" w:rsidR="00163CBB" w:rsidRDefault="00163CBB" w:rsidP="00163CBB">
                      <w: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15B">
        <w:rPr>
          <w:lang w:val="en-US"/>
        </w:rPr>
        <w:t xml:space="preserve">By submitting </w:t>
      </w:r>
      <w:r w:rsidR="009430D3">
        <w:rPr>
          <w:lang w:val="en-US"/>
        </w:rPr>
        <w:t>the</w:t>
      </w:r>
      <w:r w:rsidR="00DC215B">
        <w:rPr>
          <w:lang w:val="en-US"/>
        </w:rPr>
        <w:t xml:space="preserve"> application, the applicant agrees with how the foundation handles applications. If the applicant however wishes to make an exception to these regulations this should clearly be stated</w:t>
      </w:r>
      <w:r>
        <w:rPr>
          <w:lang w:val="en-US"/>
        </w:rPr>
        <w:t xml:space="preserve"> in the application.</w:t>
      </w:r>
    </w:p>
    <w:p w14:paraId="5B78B755" w14:textId="504CEB2C" w:rsidR="00163CBB" w:rsidRPr="00DC215B" w:rsidRDefault="00163CBB" w:rsidP="00DC215B">
      <w:pPr>
        <w:rPr>
          <w:lang w:val="en-US"/>
        </w:rPr>
      </w:pPr>
    </w:p>
    <w:sectPr w:rsidR="00163CBB" w:rsidRPr="00DC215B" w:rsidSect="00C16FF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BF4D" w14:textId="77777777" w:rsidR="00C16FFE" w:rsidRDefault="00C16FFE" w:rsidP="0063001A">
      <w:pPr>
        <w:spacing w:after="0" w:line="240" w:lineRule="auto"/>
      </w:pPr>
      <w:r>
        <w:separator/>
      </w:r>
    </w:p>
  </w:endnote>
  <w:endnote w:type="continuationSeparator" w:id="0">
    <w:p w14:paraId="74726CC9" w14:textId="77777777" w:rsidR="00C16FFE" w:rsidRDefault="00C16FFE" w:rsidP="0063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BACA" w14:textId="364F3B9B" w:rsidR="0063001A" w:rsidRDefault="0063001A" w:rsidP="0063001A">
    <w:pPr>
      <w:pStyle w:val="Sidfot"/>
      <w:tabs>
        <w:tab w:val="clear" w:pos="4536"/>
        <w:tab w:val="clear" w:pos="9072"/>
        <w:tab w:val="left" w:pos="20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E669" w14:textId="77777777" w:rsidR="00C16FFE" w:rsidRDefault="00C16FFE" w:rsidP="0063001A">
      <w:pPr>
        <w:spacing w:after="0" w:line="240" w:lineRule="auto"/>
      </w:pPr>
      <w:r>
        <w:separator/>
      </w:r>
    </w:p>
  </w:footnote>
  <w:footnote w:type="continuationSeparator" w:id="0">
    <w:p w14:paraId="29B05691" w14:textId="77777777" w:rsidR="00C16FFE" w:rsidRDefault="00C16FFE" w:rsidP="00630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F0"/>
    <w:rsid w:val="00163CBB"/>
    <w:rsid w:val="002738FC"/>
    <w:rsid w:val="002C298B"/>
    <w:rsid w:val="00373E88"/>
    <w:rsid w:val="003C18E7"/>
    <w:rsid w:val="003E4183"/>
    <w:rsid w:val="005553D6"/>
    <w:rsid w:val="005D066F"/>
    <w:rsid w:val="0063001A"/>
    <w:rsid w:val="00931B32"/>
    <w:rsid w:val="009430D3"/>
    <w:rsid w:val="00A15CF0"/>
    <w:rsid w:val="00A35CBF"/>
    <w:rsid w:val="00AA1210"/>
    <w:rsid w:val="00C16FFE"/>
    <w:rsid w:val="00DC215B"/>
    <w:rsid w:val="00DC28C6"/>
    <w:rsid w:val="00F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1B9C"/>
  <w15:chartTrackingRefBased/>
  <w15:docId w15:val="{05D0D02D-BC10-4E19-A3C5-7AD46F92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15CF0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3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001A"/>
  </w:style>
  <w:style w:type="paragraph" w:styleId="Sidfot">
    <w:name w:val="footer"/>
    <w:basedOn w:val="Normal"/>
    <w:link w:val="SidfotChar"/>
    <w:uiPriority w:val="99"/>
    <w:unhideWhenUsed/>
    <w:rsid w:val="0063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001A"/>
  </w:style>
  <w:style w:type="character" w:styleId="Olstomnmnande">
    <w:name w:val="Unresolved Mention"/>
    <w:basedOn w:val="Standardstycketeckensnitt"/>
    <w:uiPriority w:val="99"/>
    <w:semiHidden/>
    <w:unhideWhenUsed/>
    <w:rsid w:val="0055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svinforma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Affärsinsikt</dc:creator>
  <cp:keywords/>
  <dc:description/>
  <cp:lastModifiedBy>Cecilia Sundberg</cp:lastModifiedBy>
  <cp:revision>3</cp:revision>
  <cp:lastPrinted>2022-08-30T08:21:00Z</cp:lastPrinted>
  <dcterms:created xsi:type="dcterms:W3CDTF">2024-04-26T12:08:00Z</dcterms:created>
  <dcterms:modified xsi:type="dcterms:W3CDTF">2024-05-02T15:02:00Z</dcterms:modified>
</cp:coreProperties>
</file>